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11544-2024-QE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广东日技科技材料有限公司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91441900MA564TDY38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广东日技科技材料有限公司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E:金属材料（铝卷、铝板）生产和销售所涉及场所的相关环境管理活动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Q:金属材料（铝卷、铝板）生产和销售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广东日技科技材料有限公司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E:金属材料（铝卷、铝板）生产和销售所涉及场所的相关环境管理活动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Q:金属材料（铝卷、铝板）生产和销售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22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