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广东日技科技材料有限公司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11544-2024-QE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广东省东莞市中堂镇三涌一路37号201室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广东省东莞市中堂镇三涌一路37号201室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18922987038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JTCC0519@163.COM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E:金属材料（铝卷、铝板）生产和销售所涉及场所的相关环境管理活动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Q:金属材料（铝卷、铝板）生产和销售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E:17.10.02,29.11.02,Q:17.10.02,29.11.02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9616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791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