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河北德智安电子科技有限公司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11407-2024-EO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3525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