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衡水市宏盛采暖设备有限公司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2024112010539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2025年11月26日 14:00至2025年11月27日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2474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