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衡水市宏盛采暖设备有限公司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2025年11月26日下午至2025年11月27日下午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811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