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衡水市宏盛采暖设备有限公司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2024112010539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衡水市冀州区滏阳西路、春风大街东侧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衡水市冀州区十里铺村村东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杨林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15132868882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602925806@qq.com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2025年11月26日 14:00至2025年11月27日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E:暖气片的生产所涉及相关环境管理活动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O:暖气片的生产所涉及相关职业健康安全管理活动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Q:暖气片的生产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E:17.07.01,O:17.07.01,Q:17.07.01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周文廷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2025-N1QMS-3244880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17.07.01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13831886852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周文廷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2024-N1EMS-2244880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17.07.01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13831886852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周文廷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2025-N1OHSMS-2244880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17.07.01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13831886852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鲍阳阳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2024-N1QMS-1352727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15931396599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鲍阳阳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2024-N1EMS-1352727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15931396599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鲍阳阳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2024-N1OHSMS-1352727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15931396599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84809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59964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