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湖南雪梅诗韵服饰有限公司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11449-2024-QEO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2025年12月06日 14:00至2025年12月09日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997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