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湖南雪梅诗韵服饰有限公司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11449-2024-QEO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湖南省岳阳市汨罗市屈子祠镇双楚村十组118号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湖南省岳阳市汨罗市屈子祠镇双楚村十组118号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彭津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15115050057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2635205757@@q9.con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2025年12月06日 14:00至2025年12月09日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E:制式服装(工作服、校服)、休闲服的生产及加工所涉及场所的相关环境管理活动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O:制式服装(工作服、校服)、休闲服的生产及加工所涉及场所的相关职业健康安全管理活动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Q:制式服装(工作服、校服)、休闲服的生产及加工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E:04.05.02,04.05.03,O:04.05.02,04.05.03,Q:04.05.02,04.05.03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04.05.02,04.05.03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04.05.02,04.05.03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04.05.02,04.05.03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2258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0422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