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广东承新医药有限公司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11456-2024-QO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3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