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石家庄富美世进出口贸易有限公司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11401-2024-EO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08:30至2025年09月19日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13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