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榆林市炫凯汽车销售服务有限公司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11417-2024-QEO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08:30至2026年01月15日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66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