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榆林市炫凯汽车销售服务有限公司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113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