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广东海巨科技发展有限公司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11390-2024-QEO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08:30至2025年11月23日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302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