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11399-2024-QEO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37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美瑞环境科技（苏州）有限公司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18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18.02.05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2025年11月27日上午至2025年11月28日下午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E:制冷、空调设备的研发制造及销售、售后服务所涉及场所的相关环境管理活动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O:制冷、空调设备的研发制造及销售、售后服务所涉及场所的相关职业健康安全管理活动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Q:制冷、空调设备的研发制造及销售、售后服务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苏州工业园区界浦路 53 号第四幢东区部分厂房</w:t>
      </w:r>
    </w:p>
    <w:p w:rsidR="001F0A49">
      <w:pPr>
        <w:spacing w:line="360" w:lineRule="auto"/>
        <w:ind w:firstLine="420" w:firstLineChars="200"/>
      </w:pPr>
      <w:r>
        <w:rPr>
          <w:rFonts w:hint="eastAsia"/>
        </w:rPr>
        <w:t>办公地址：</w:t>
      </w:r>
      <w:r>
        <w:rPr>
          <w:rFonts w:hint="eastAsia"/>
        </w:rPr>
        <w:t>苏州工业园区界浦路 53 号第四幢东区部分厂房</w:t>
      </w:r>
    </w:p>
    <w:p w:rsidR="001F0A49">
      <w:pPr>
        <w:spacing w:line="360" w:lineRule="auto"/>
        <w:ind w:firstLine="420" w:firstLineChars="200"/>
      </w:pPr>
      <w:r>
        <w:rPr>
          <w:rFonts w:hint="eastAsia"/>
        </w:rPr>
        <w:t>经营地址：</w:t>
      </w:r>
      <w:bookmarkStart w:id="12" w:name="生产地址"/>
      <w:bookmarkEnd w:id="12"/>
      <w:r>
        <w:rPr>
          <w:rFonts w:hint="eastAsia"/>
        </w:rPr>
        <w:t>苏州工业园区界浦路 53 号第四幢东区部分厂房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美瑞环境科技（苏州）有限公司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242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