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河北金音乐器集团有限公司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武强县周窝工业区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河北省武强县周窝工业区金音街1号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古华智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15297697964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865961592@qq.com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09:00至2025年12月11日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E:管弦乐器的设计、开发与制作所涉及场所的相关环境管理活动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O:管弦乐器的设计、开发与制作所涉及场所的相关职业健康安全管理活动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Q:管弦乐器的设计、开发与制作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E:23.03.00,O:23.03.00,Q:23.03.00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0829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324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