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江苏蝶变科技有限公司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11419-2024-QEO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08:00至2025年11月21日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436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