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东营鑫翔石油装备有限公司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11413-2024-QEO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山东省东营市东营区南二路与西三路交叉口东南2500米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山东省东营市东营区南二路与西三路交叉口东南2500米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侯明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18354829698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10047640460QQ.COM 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2025年11月30日 08:30至2025年12月01日 16:00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石油钻采专用设备（石油钻机顶驱设备、绞车、泥浆泵、固井控制设备）、石油液化气发电机的维修及相关技术服务；石油钻采专用设备、化工产品(不含许可类化工产品)的销售；金属结构(野营房、自行走小支架)制造加工、维修及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石油钻采专用设备（石油钻机顶驱设备、绞车、泥浆泵、固井控制设备）、石油液化气发电机的维修及相关技术服务；石油钻采专用设备、化工产品(不含许可类化工产品)的销售；金属结构(野营房、自行走小支架)制造加工、维修及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石油钻采专用设备（石油钻机顶驱设备、绞车、泥浆泵、固井控制设备）、石油液化气发电机的维修及相关技术服务；石油钻采专用设备、化工产品(不含许可类化工产品)的销售；金属结构(野营房、自行走小支架)制造加工、维修及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E:17.06.01,17.13.00,18.01.03,18.02.02,18.05.02,18.08.00,19.16.00,29.10.07,29.11.04,29.11.05,O:17.06.01,17.13.00,18.01.03,18.02.02,18.05.02,18.08.00,19.16.00,29.10.07,29.11.04,29.11.05B,Q:17.06.01,17.13.00,18.01.03,18.02.02,18.05.02,18.08.00,19.16.00,29.10.07,29.11.04,29.11.05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杜万成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2024-N1QMS-1412435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17.06.01,17.13.00,18.01.03,18.02.02,18.05.02,18.08.00,19.16.00,29.10.07,29.11.04,29.11.05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13852465477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杜万成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2024-N1EMS-1412435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17.06.01,17.13.00,18.01.03,18.02.02,18.05.02,18.08.00,19.16.00,29.10.07,29.11.04,29.11.05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13852465477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杜万成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2024-N1OHSMS-1412435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17.06.01,17.13.00,18.01.03,18.02.02,18.05.02,18.08.00,19.16.00,29.10.07,29.11.04,29.11.05B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13852465477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58029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76398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