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上海贸服通数字科技有限公司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20874-2024-QEO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上海市普陀区铜川路699弄2号19层(实际楼层为17层)1901室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上海市普陀区铜川路699弄2号中海中心A座1901室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17303483814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shuo.zhao@changan-inkasso.com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E:五金产品批发，建筑材料(含钢材)的销售所涉及场所的相关环境管理活动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S:五金产品批发，建筑材料(含钢材)的销售所涉及场所的相关职业健康安全管理活动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Q:五金产品批发，建筑材料(含钢材)的销售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E:29.11.03,29.11.04,S:29.11.03,29.11.04,Q:29.11.03,29.11.04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7043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45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