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宝荣智电 (北京) 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657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