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宝荣智电 (北京) 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11362-2024-QEO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08:30至2025年11月07日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126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