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11362-2024-QEO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697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宝荣智电 (北京) 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199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2024-N1EMS-1456075</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2024-N1OHSMS-1456075</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2025年11月06日上午至2025年11月07日上午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E:发电机组及配套产品的销售及其技术服务所涉及场所的相关环境管理活动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O:发电机组及配套产品的销售及其技术服务所涉及场所的相关职业健康安全管理活动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Q:发电机组及配套产品的销售及其技术服务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北京市通州区嘉创二路55号1幢2层1210</w:t>
      </w:r>
    </w:p>
    <w:p w:rsidR="001F0A49">
      <w:pPr>
        <w:spacing w:line="360" w:lineRule="auto"/>
        <w:ind w:firstLine="420" w:firstLineChars="200"/>
      </w:pPr>
      <w:r>
        <w:rPr>
          <w:rFonts w:hint="eastAsia"/>
        </w:rPr>
        <w:t>办公地址：</w:t>
      </w:r>
      <w:r>
        <w:rPr>
          <w:rFonts w:hint="eastAsia"/>
        </w:rPr>
        <w:t>北京市通州区嘉创二路55号1幢2层1210</w:t>
      </w:r>
    </w:p>
    <w:p w:rsidR="001F0A49">
      <w:pPr>
        <w:spacing w:line="360" w:lineRule="auto"/>
        <w:ind w:firstLine="420" w:firstLineChars="200"/>
      </w:pPr>
      <w:r>
        <w:rPr>
          <w:rFonts w:hint="eastAsia"/>
        </w:rPr>
        <w:t>经营地址：</w:t>
      </w:r>
      <w:bookmarkStart w:id="12" w:name="生产地址"/>
      <w:bookmarkEnd w:id="12"/>
      <w:r>
        <w:rPr>
          <w:rFonts w:hint="eastAsia"/>
        </w:rPr>
        <w:t>北京市通州区嘉创二路55号1幢2层1210</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宝荣智电 (北京) 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407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