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宝荣智电 (北京) 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103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