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贵州融创智云信息科技有限公司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11391-2024-QEO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2025年11月26日 14:00至2025年11月28日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8964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