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广州市智达光电科技有限公司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2025年11月24日上午至2025年11月25日下午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41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