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北京中聚高科科技有限公司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20862-2024-QEO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09:00至2025年12月15日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749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