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廊坊亿源新能源科技有限责任公司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560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