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20858-2024-QEO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天津市嘉祥泰瑞阀门有限公司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91120112792535846Y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天津市嘉祥泰瑞阀门有限公司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天津市津南区北闸口镇政和路26号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天津市津南区北闸口镇政和路26号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E:蝶阀和止回阀的生产(涉及资质许可除外)所涉及场所的相关环境管理活动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O:蝶阀和止回阀的生产(涉及资质许可除外)所涉及场所的相关职业健康安全管理活动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Q:蝶阀和止回阀的生产(涉及资质许可除外)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天津市嘉祥泰瑞阀门有限公司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天津市津南区北闸口镇政和路26号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天津市津南区北闸口镇政和路26号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E:蝶阀和止回阀的生产(涉及资质许可除外)所涉及场所的相关环境管理活动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O:蝶阀和止回阀的生产(涉及资质许可除外)所涉及场所的相关职业健康安全管理活动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Q:蝶阀和止回阀的生产(涉及资质许可除外)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5432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