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天津市嘉祥泰瑞阀门有限公司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20858-2024-QEO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张鹏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2022-N1EMS-2239640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2023-N1OHSMS-2239640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2022-N1QMS-2239640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2025-N1EMS-1300584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2025-N1OHSMS-1300584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2025-N1QMS-1300584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2025-N1EMS-1350193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2025-N1OHSMS-1350193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郑欢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2025-N1QMS-1350193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2025年12月06日 08:30至2025年12月06日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9829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