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天津市嘉祥泰瑞阀门有限公司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20858-2024-QEO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王宝印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18602290580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53727928@QQ.com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E:蝶阀和止回阀的生产(涉及资质许可除外)所涉及场所的相关环境管理活动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O:蝶阀和止回阀的生产(涉及资质许可除外)所涉及场所的相关职业健康安全管理活动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Q:蝶阀和止回阀的生产(涉及资质许可除外)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E:18.01.04,O:18.01.04,Q:18.01.04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318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38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