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黄山市百庆交通设施有限公司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20855-2024-QEO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2025-N1QMS-4210533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2025年09月12日 08:30至2025年09月15日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5026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