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黄山市百庆交通设施有限公司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20855-2024-QEO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歙县徽城镇新洲路歙州货运停车场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安徽省黄山市歙县徽城镇新洲路歙州货运停车场</w:t>
            </w:r>
          </w:p>
          <w:p w:rsidR="00E12FF5">
            <w:r>
              <w:rPr>
                <w:rFonts w:hint="eastAsia"/>
                <w:sz w:val="21"/>
                <w:szCs w:val="21"/>
              </w:rPr>
              <w:t>歙县富丰新城片区黎明路(黎七路-新安路)交通设施 工程 黄山市歙县富丰新城片区黎明路(黎七路-新安路)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许洁婉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19955918169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258265203@qq.com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2025年09月12日 08:30至2025年09月15日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4.0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24001-2016/ISO14001:2015、GB/T45001-2020 / ISO45001：2018、GB/T19001-2016/ISO9001:2015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E:交通标志护栏的制造、维修及信号灯的安装维护所涉及场所的相关环境管理活动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O:交通标志护栏的制造、维修及信号灯的安装维护所涉及场所的相关职业健康安全管理活动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Q:交通标志护栏的制造、维修及信号灯的安装维护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E:17.12.05,17.13.00,19.16.00,O:17.12.05,17.13.00,19.16.00,Q:17.12.05,17.13.00,19.16.00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温红玲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2025-N1QMS-4210533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17.12.05,17.13.00,19.16.00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13835942286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温红玲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2023-N1EMS-2210533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17.12.05,17.13.00,19.16.00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13835942286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温红玲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2024-N1OHSMS-2210533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17.12.05,17.13.00,19.16.00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13835942286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2025-09-11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758118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30110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