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山西亨通时代轨道交通设备有限公司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2025年12月04日下午至2025年12月05日下午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6374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