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山西亨通时代轨道交通设备有限公司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20852-2024-QEO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13:00至2025年12月05日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565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