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山西亨通时代轨道交通设备有限公司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2025年12月04日下午至2025年12月05日下午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03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