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山西亨通时代轨道交通设备有限公司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05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