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江苏杰高环保科技有限公司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江苏省常州市武进区牛塘镇招商花园城1-2幢1009号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江苏省常州市武进区牛塘镇招商花园城1-2幢1009号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周欣雨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19895841760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info@jacko-eco.com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08:30至2025年11月14日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E:加药设备、一体化污水处理设备、化工产品（不含许可类化工产品）、阀门的销售所涉及场所的相关环境管理活动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O:加药设备、一体化污水处理设备、化工产品（不含许可类化工产品）、阀门的销售所涉及场所的相关职业健康安全管理活动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Q:加药设备、一体化污水处理设备、化工产品（不含许可类化工产品）、阀门的销售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E:29.10.07,29.11.05,O:29.10.07,29.11.05B,Q:29.10.07,29.11.05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6216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337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