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天津市东方瑞祥工程咨询有限公司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2023-N1QMS-2221921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184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