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11318-2024-QEO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四川省科源工程技术测试中心有限责任公司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邓赋坚</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91510000742277922N</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四川省科源工程技术测试中心有限责任公司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成都市温江区科惠路一段919号1栋</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成都市温江区科惠路一段919号1栋</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E:资质许可范围内的检测分析所涉及场所的相关环境管理活动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O:资质许可范围内的检测分析所涉及场所的相关职业健康安全管理活动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Q:资质许可范围内的检测分析</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四川省科源工程技术测试中心有限责任公司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成都市温江区科惠路一段919号1栋</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成都市温江区科惠路一段919号1栋</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E:资质许可范围内的检测分析所涉及场所的相关环境管理活动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O:资质许可范围内的检测分析所涉及场所的相关职业健康安全管理活动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Q:资质许可范围内的检测分析</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614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