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四川省科源工程技术测试中心有限责任公司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2025年11月18日下午至2025年11月20日下午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0705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