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四川省科源工程技术测试中心有限责任公司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14:00至2025年11月20日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80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