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四川省科源工程技术测试中心有限责任公司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343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