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长治市鑫佳豪商贸有限公司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91140428MA0HF65D96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长治市鑫佳豪商贸有限公司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山西省长治市长子县鲍店镇东街村00163号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山西省长治市长子县鲍店镇东街村00163号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E:散装食品（含冷藏冷冻食品）销售；文化用品、劳保用品、服装鞋帽、五金交电、土产日杂销售所涉及场所的相关环境管理活动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O:散装食品（含冷藏冷冻食品）销售；文化用品、劳保用品、服装鞋帽、五金交电、土产日杂销售所涉及场所的相关职业健康安全管理活动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Q:散装食品（含冷藏冷冻食品）销售；文化用品、劳保用品、服装鞋帽、五金交电、土产日杂销售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长治市鑫佳豪商贸有限公司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山西省长治市长子县鲍店镇东街村00163号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山西省长治市长子县鲍店镇东街村00163号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E:散装食品（含冷藏冷冻食品）销售；文化用品、劳保用品、服装鞋帽、五金交电、土产日杂销售所涉及场所的相关环境管理活动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O:散装食品（含冷藏冷冻食品）销售；文化用品、劳保用品、服装鞋帽、五金交电、土产日杂销售所涉及场所的相关职业健康安全管理活动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Q:散装食品（含冷藏冷冻食品）销售；文化用品、劳保用品、服装鞋帽、五金交电、土产日杂销售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24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