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长治市鑫佳豪商贸有限公司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2025年11月27日上午至2025年11月28日下午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3344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