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长治市鑫佳豪商贸有限公司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11290-2024-QEO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2025年11月27日 08:30至2025年11月28日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3327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