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长治市鑫佳豪商贸有限公司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山西省长治市长子县鲍店镇东街村00163号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15034512525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13734269618@163.com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2025年11月27日 08:30至2025年11月28日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E:散装食品（含冷藏冷冻食品）销售；文化用品、劳保用品、服装鞋帽、五金交电、土产日杂销售所涉及场所的相关环境管理活动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O:散装食品（含冷藏冷冻食品）销售；文化用品、劳保用品、服装鞋帽、五金交电、土产日杂销售所涉及场所的相关职业健康安全管理活动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Q:散装食品（含冷藏冷冻食品）销售；文化用品、劳保用品、服装鞋帽、五金交电、土产日杂销售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29.07.01,29.07.02,29.07.03,29.07.04,29.07.06,29.07.07,29.07.08,29.08.02,29.08.09,29.11.04,29.12.00,O:29.07.01,29.07.02,29.07.03,29.07.04,29.07.06,29.07.07,29.07.08,29.08.02,29.08.09,29.11.04,29.12.00,Q:29.07.01,29.07.02,29.07.03,29.07.04,29.07.06,29.07.07,29.07.08,29.08.02,29.08.09,29.11.04,29.12.00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29.07.01,29.07.02,29.07.03,29.07.04,29.07.06,29.07.07,29.07.08,29.08.02,29.08.09,29.11.04,29.12.00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29.07.01,29.07.02,29.07.03,29.07.04,29.07.06,29.07.07,29.07.08,29.08.02,29.08.09,29.11.04,29.12.00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2024-N1OHSMS-2263375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29.07.01,29.07.02,29.07.03,29.07.04,29.07.06,29.07.07,29.07.08,29.08.02,29.08.09,29.11.04,29.12.00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29585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0469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