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中能清宇（陕西）设计咨询有限公司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11279-2024-QEO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周文廷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2025-N1OHSMS-2244880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064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