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中能清宇（陕西）设计咨询有限公司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61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