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广州鼎阳信息科技有限公司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914401066756577212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广州鼎阳信息科技有限公司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广州市天河区宦溪西路20号208室(仅限办公)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广州市天河区宦溪西路20号东英商务园D座208房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E:数据中心机房设备(精密空调、UPS电源、蓄电池、一体化配电柜、PDU电源、机房动环监控系统、机柜、微模块封闭通道系统、门禁、视频监控)的销售所涉及场所的相关环境管理活动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O:数据中心机房设备(精密空调、UPS电源、蓄电池、一体化配电柜、PDU电源、机房动环监控系统、机柜、微模块封闭通道系统、门禁、视频监控)的销售所涉及场所的相关职业健康安全管理活动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Q:数据中心机房设备(精密空调、UPS电源、蓄电池、一体化配电柜、PDU电源、机房动环监控系统、机柜、微模块封闭通道系统、门禁、视频监控)的销售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广州鼎阳信息科技有限公司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广州市天河区宦溪西路20号208室(仅限办公)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广州市天河区宦溪西路20号东英商务园D座208房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E:数据中心机房设备(精密空调、UPS电源、蓄电池、一体化配电柜、PDU电源、机房动环监控系统、机柜、微模块封闭通道系统、门禁、视频监控)的销售所涉及场所的相关环境管理活动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O:数据中心机房设备(精密空调、UPS电源、蓄电池、一体化配电柜、PDU电源、机房动环监控系统、机柜、微模块封闭通道系统、门禁、视频监控)的销售所涉及场所的相关职业健康安全管理活动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Q:数据中心机房设备(精密空调、UPS电源、蓄电池、一体化配电柜、PDU电源、机房动环监控系统、机柜、微模块封闭通道系统、门禁、视频监控)的销售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96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