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 xml:space="preserve">广州鼎阳信息科技有限公司 </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3676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