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广州鼎阳信息科技有限公司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2025年11月05日上午至2025年11月06日下午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94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